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70" w:rsidRDefault="00486170" w:rsidP="00486170">
      <w:pPr>
        <w:spacing w:after="0" w:line="240" w:lineRule="auto"/>
        <w:ind w:left="708"/>
        <w:rPr>
          <w:rFonts w:ascii="Verdana" w:eastAsia="Times New Roman" w:hAnsi="Verdana" w:cs="Times New Roman"/>
          <w:b/>
          <w:color w:val="252525"/>
          <w:sz w:val="20"/>
          <w:szCs w:val="20"/>
          <w:shd w:val="clear" w:color="auto" w:fill="FFFFFF"/>
          <w:lang w:eastAsia="nb-NO"/>
        </w:rPr>
      </w:pPr>
    </w:p>
    <w:p w:rsidR="00A56CC3" w:rsidRDefault="00A56CC3" w:rsidP="00A56CC3">
      <w:pPr>
        <w:rPr>
          <w:b/>
        </w:rPr>
      </w:pPr>
      <w:r w:rsidRPr="00A56CC3">
        <w:rPr>
          <w:b/>
        </w:rPr>
        <w:t>OPPGAVER</w:t>
      </w:r>
    </w:p>
    <w:p w:rsidR="00486170" w:rsidRDefault="0058091A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.1</w:t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Hvilke Operativsystem er vanlig på en PC</w:t>
      </w:r>
      <w:r w:rsidR="00C313BD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?</w:t>
      </w:r>
    </w:p>
    <w:p w:rsidR="00C313BD" w:rsidRPr="00486170" w:rsidRDefault="00C313BD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De vanligste operativsystemene p</w:t>
      </w:r>
      <w:r w:rsidR="009869D7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å PCer er Windows, Lin</w:t>
      </w:r>
      <w:r w:rsidR="004334BD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ux eller OSX (M</w:t>
      </w:r>
      <w:r w:rsidR="009869D7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ac)</w:t>
      </w: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. </w:t>
      </w:r>
    </w:p>
    <w:p w:rsidR="00486170" w:rsidRPr="00486170" w:rsidRDefault="006F0BC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5" style="width:0;height:1.5pt" o:hralign="center" o:hrstd="t" o:hrnoshade="t" o:hr="t" fillcolor="#252525" stroked="f"/>
        </w:pict>
      </w:r>
    </w:p>
    <w:p w:rsidR="00486170" w:rsidRDefault="0058091A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.2</w:t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Hva er et hovedkort</w:t>
      </w:r>
      <w:r w:rsidR="00C313BD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?</w:t>
      </w:r>
    </w:p>
    <w:p w:rsidR="00C313BD" w:rsidRPr="00486170" w:rsidRDefault="00BD2586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Hovedkortet er det viktigste kretskortet i datamaskinen, her kobles alle de større komponentene til hoved</w:t>
      </w:r>
      <w:r w:rsidR="006C418E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kortet, som f.eks. prosessoren, vifta og minnet. </w:t>
      </w:r>
    </w:p>
    <w:p w:rsidR="00486170" w:rsidRPr="00486170" w:rsidRDefault="006F0BC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6" style="width:0;height:1.5pt" o:hralign="center" o:hrstd="t" o:hrnoshade="t" o:hr="t" fillcolor="#252525" stroked="f"/>
        </w:pict>
      </w:r>
    </w:p>
    <w:p w:rsidR="00486170" w:rsidRDefault="0058091A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.3</w:t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Nevn kort bruksområdene for styrespak, strekkodeleser, skanner og PC-kamera.</w:t>
      </w:r>
    </w:p>
    <w:p w:rsidR="006C418E" w:rsidRDefault="00550F77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Styrespak: Minimalisere sjansene for å få belastningsskader.</w:t>
      </w:r>
    </w:p>
    <w:p w:rsidR="006C418E" w:rsidRDefault="006C418E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Strekkodeleser:</w:t>
      </w:r>
      <w:r w:rsidR="00550F77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 Brukes for å merke forskjellige artikler, f.eks. matvarer.</w:t>
      </w:r>
    </w:p>
    <w:p w:rsidR="006C418E" w:rsidRDefault="006C418E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Skanner:</w:t>
      </w:r>
      <w:r w:rsidR="00B546FE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 Overfører bilder og dokumenter (lese inn tekst, via OCR-program)til datamaskinen. </w:t>
      </w:r>
    </w:p>
    <w:p w:rsidR="006C418E" w:rsidRPr="00486170" w:rsidRDefault="006C418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PC-kamera:</w:t>
      </w:r>
      <w:r w:rsidR="005C0398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 Små videokameraer som er lagd for tilkopling til PC-er (brukes vanlig via USB-port).</w:t>
      </w:r>
      <w:r w:rsidR="000F62A7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 Kan filme og ta bilder.</w:t>
      </w:r>
    </w:p>
    <w:p w:rsidR="00486170" w:rsidRPr="00486170" w:rsidRDefault="006F0BC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7" style="width:0;height:1.5pt" o:hralign="center" o:hrstd="t" o:hrnoshade="t" o:hr="t" fillcolor="#252525" stroked="f"/>
        </w:pict>
      </w:r>
    </w:p>
    <w:p w:rsidR="000F62A7" w:rsidRDefault="0058091A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.4</w:t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Hva må vi gjøre med lydsignaler for å få dem inn i en PC?</w:t>
      </w:r>
    </w:p>
    <w:p w:rsidR="00BA6B39" w:rsidRPr="00BA6B39" w:rsidRDefault="00BA6B39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For å få lydsignaler inn i en PC må vi gjøre lydsignalene om til digitale signaler (som skjer i en A-D-omformer (analog-digitalomformer)som sitter i PC-en), som skjer via en konvertering.</w:t>
      </w:r>
    </w:p>
    <w:p w:rsidR="00486170" w:rsidRPr="00486170" w:rsidRDefault="006F0BC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8" style="width:0;height:1.5pt" o:hralign="center" o:hrstd="t" o:hrnoshade="t" o:hr="t" fillcolor="#252525" stroked="f"/>
        </w:pict>
      </w:r>
    </w:p>
    <w:p w:rsidR="00486170" w:rsidRDefault="0058091A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.5</w:t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Hva er den vanligste teknologien som brukes i PC-skjermer?</w:t>
      </w:r>
    </w:p>
    <w:p w:rsidR="009557C0" w:rsidRPr="009557C0" w:rsidRDefault="008F3857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Den vanligste teknologien som brukes i PC-skjermer </w:t>
      </w:r>
      <w:r w:rsidR="00BC310B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er flatskjermer basert på LCD teknologi (liquid crystals displays). </w:t>
      </w:r>
    </w:p>
    <w:p w:rsidR="00486170" w:rsidRPr="00486170" w:rsidRDefault="006F0BC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9" style="width:0;height:1.5pt" o:hralign="center" o:hrstd="t" o:hrnoshade="t" o:hr="t" fillcolor="#252525" stroked="f"/>
        </w:pict>
      </w:r>
    </w:p>
    <w:p w:rsidR="00486170" w:rsidRDefault="0058091A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.6</w:t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Hva menes med bakgrunnsbelysning på en skjerm?</w:t>
      </w:r>
    </w:p>
    <w:p w:rsidR="009557C0" w:rsidRPr="00486170" w:rsidRDefault="00F53724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Det menes med at f.eks. lysrør eller lysdioder lyser opp i bakgrunnen for at vi skal kunne se skjermbildet.</w:t>
      </w:r>
    </w:p>
    <w:p w:rsidR="00486170" w:rsidRPr="00486170" w:rsidRDefault="006F0BC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30" style="width:0;height:1.5pt" o:hralign="center" o:hrstd="t" o:hrnoshade="t" o:hr="t" fillcolor="#252525" stroked="f"/>
        </w:pict>
      </w:r>
    </w:p>
    <w:p w:rsidR="00486170" w:rsidRDefault="0058091A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.7</w:t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Nevn to typer teknologi som brukes i skrivere.</w:t>
      </w:r>
    </w:p>
    <w:p w:rsidR="00F45D1F" w:rsidRPr="00486170" w:rsidRDefault="009869D7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To typer teknologi som brukes i skrivere er matriseskriver</w:t>
      </w:r>
      <w:r w:rsidR="00312C34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e</w:t>
      </w: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 (</w:t>
      </w:r>
      <w:r w:rsidR="00312C34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flere tynne nåler for å skrive en rad punkter på papiret) eller </w:t>
      </w:r>
      <w:r w:rsidR="009269D2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blekkskriver (samme prinsipp som matriseskrivere, men bruker i stedet små dyser som blåser en liten dråpe blekk på papiret). </w:t>
      </w:r>
    </w:p>
    <w:p w:rsidR="00486170" w:rsidRPr="00486170" w:rsidRDefault="006F0BC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31" style="width:0;height:1.5pt" o:hralign="center" o:hrstd="t" o:hrnoshade="t" o:hr="t" fillcolor="#252525" stroked="f"/>
        </w:pict>
      </w:r>
    </w:p>
    <w:p w:rsidR="00486170" w:rsidRDefault="0058091A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.8</w:t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Hva er harddisk og SSD?</w:t>
      </w:r>
    </w:p>
    <w:p w:rsidR="00D423F9" w:rsidRDefault="00D423F9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(En tradisjonell) Harddisk bruker mag</w:t>
      </w:r>
      <w:r w:rsidR="002F0A21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netiske plater til å lagre data (har bevegelige deler).</w:t>
      </w:r>
    </w:p>
    <w:p w:rsidR="002F0A21" w:rsidRPr="00486170" w:rsidRDefault="002F0A21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SSD har ingen bevegelige deler, og bruker flashminne for å lagre data. </w:t>
      </w:r>
    </w:p>
    <w:p w:rsidR="00486170" w:rsidRPr="00486170" w:rsidRDefault="006F0BC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32" style="width:0;height:1.5pt" o:hralign="center" o:hrstd="t" o:hrnoshade="t" o:hr="t" fillcolor="#252525" stroked="f"/>
        </w:pict>
      </w:r>
    </w:p>
    <w:p w:rsidR="00486170" w:rsidRDefault="0058091A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.9</w:t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Hva er en minnepinne og hvilken teknologi brukes i disse?</w:t>
      </w:r>
    </w:p>
    <w:p w:rsidR="00AF529D" w:rsidRPr="00486170" w:rsidRDefault="00AF529D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En minnepenn er en lagringsenhet som plugges direkte i en USB-kontakt på PC-en. Teknologien: Bygd opp av flashminne som husker data selv om vi skruer av strømmen. </w:t>
      </w:r>
    </w:p>
    <w:p w:rsidR="00486170" w:rsidRPr="00486170" w:rsidRDefault="006F0BC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33" style="width:0;height:1.5pt" o:hralign="center" o:hrstd="t" o:hrnoshade="t" o:hr="t" fillcolor="#252525" stroked="f"/>
        </w:pict>
      </w:r>
    </w:p>
    <w:p w:rsidR="00486170" w:rsidRDefault="0058091A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lastRenderedPageBreak/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.10</w:t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Hva er RAM?</w:t>
      </w:r>
    </w:p>
    <w:p w:rsidR="00251806" w:rsidRPr="00486170" w:rsidRDefault="00251806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Random Access Memory, kan leses og skrives til hurtig, og kan benyttes som arbeidsminne. Mister informasjonen når strømmen slås av.  </w:t>
      </w:r>
    </w:p>
    <w:p w:rsidR="00486170" w:rsidRPr="00486170" w:rsidRDefault="006F0BC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34" style="width:0;height:1.5pt" o:hralign="center" o:hrstd="t" o:hrnoshade="t" o:hr="t" fillcolor="#252525" stroked="f"/>
        </w:pict>
      </w:r>
    </w:p>
    <w:p w:rsidR="00486170" w:rsidRDefault="0058091A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.11</w:t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Hva menes med klokkehastigheten på en prosessor?</w:t>
      </w:r>
    </w:p>
    <w:p w:rsidR="00096527" w:rsidRPr="00486170" w:rsidRDefault="00096527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Med klokkehastigheten på en prosessor menes hastigheten på en prosessor (som måles i GHz)</w:t>
      </w:r>
      <w:r w:rsidR="00E373D2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.</w:t>
      </w:r>
    </w:p>
    <w:p w:rsidR="00486170" w:rsidRPr="00486170" w:rsidRDefault="006F0BC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35" style="width:0;height:1.5pt" o:hralign="center" o:hrstd="t" o:hrnoshade="t" o:hr="t" fillcolor="#252525" stroked="f"/>
        </w:pict>
      </w:r>
    </w:p>
    <w:p w:rsidR="00486170" w:rsidRDefault="0058091A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.12</w:t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Hvilke hastigheter kan USB og Firewire overføre data med?</w:t>
      </w:r>
    </w:p>
    <w:p w:rsidR="007731DA" w:rsidRDefault="007731DA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val="en-US" w:eastAsia="nb-NO"/>
        </w:rPr>
      </w:pPr>
      <w:r w:rsidRPr="00376222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val="en-US" w:eastAsia="nb-NO"/>
        </w:rPr>
        <w:t>USB: 12 Mbit/s</w:t>
      </w:r>
      <w:r w:rsidR="00376222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val="en-US" w:eastAsia="nb-NO"/>
        </w:rPr>
        <w:t xml:space="preserve"> (USB 1.0)</w:t>
      </w:r>
      <w:r w:rsidRPr="00376222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val="en-US" w:eastAsia="nb-NO"/>
        </w:rPr>
        <w:t xml:space="preserve">, 480 Mbit/s </w:t>
      </w:r>
      <w:r w:rsidR="00376222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val="en-US" w:eastAsia="nb-NO"/>
        </w:rPr>
        <w:t xml:space="preserve">(USB 2.0) </w:t>
      </w:r>
      <w:r w:rsidRPr="00376222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val="en-US" w:eastAsia="nb-NO"/>
        </w:rPr>
        <w:t>eller 5 Gbit/s</w:t>
      </w:r>
      <w:r w:rsidR="00376222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val="en-US" w:eastAsia="nb-NO"/>
        </w:rPr>
        <w:t xml:space="preserve"> (USB 3.0)</w:t>
      </w:r>
      <w:r w:rsidRPr="00376222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val="en-US" w:eastAsia="nb-NO"/>
        </w:rPr>
        <w:t>.</w:t>
      </w:r>
    </w:p>
    <w:p w:rsidR="006F0BCE" w:rsidRPr="006F0BCE" w:rsidRDefault="006F0BCE" w:rsidP="00486170">
      <w:pPr>
        <w:spacing w:after="0" w:line="240" w:lineRule="auto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val="en-US" w:eastAsia="nb-NO"/>
        </w:rPr>
      </w:pPr>
      <w: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val="en-US" w:eastAsia="nb-NO"/>
        </w:rPr>
        <w:t>Firewire: Opptil 400 eller 800 Mb/s</w:t>
      </w:r>
      <w:bookmarkStart w:id="0" w:name="_GoBack"/>
      <w:bookmarkEnd w:id="0"/>
    </w:p>
    <w:p w:rsidR="00486170" w:rsidRPr="00486170" w:rsidRDefault="006F0BC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36" style="width:0;height:1.5pt" o:hralign="center" o:hrstd="t" o:hrnoshade="t" o:hr="t" fillcolor="#252525" stroked="f"/>
        </w:pict>
      </w:r>
    </w:p>
    <w:p w:rsidR="00486170" w:rsidRPr="00486170" w:rsidRDefault="0058091A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.13</w:t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Hva er DVI og HDMI?</w:t>
      </w:r>
    </w:p>
    <w:p w:rsidR="00486170" w:rsidRPr="00486170" w:rsidRDefault="006F0BC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37" style="width:0;height:1.5pt" o:hralign="center" o:hrstd="t" o:hrnoshade="t" o:hr="t" fillcolor="#252525" stroked="f"/>
        </w:pict>
      </w:r>
    </w:p>
    <w:p w:rsidR="00486170" w:rsidRPr="00486170" w:rsidRDefault="0058091A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.14</w:t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Hva defineres med standarden 802.11n</w:t>
      </w:r>
    </w:p>
    <w:p w:rsidR="00486170" w:rsidRPr="00486170" w:rsidRDefault="006F0BC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38" style="width:0;height:1.5pt" o:hralign="center" o:hrstd="t" o:hrnoshade="t" o:hr="t" fillcolor="#252525" stroked="f"/>
        </w:pict>
      </w:r>
    </w:p>
    <w:p w:rsidR="00486170" w:rsidRPr="00486170" w:rsidRDefault="0058091A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.15</w:t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Hva kan vi bruke Bluetooth til?</w:t>
      </w:r>
    </w:p>
    <w:p w:rsidR="00486170" w:rsidRPr="00486170" w:rsidRDefault="006F0BCE" w:rsidP="0048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39" style="width:0;height:1.5pt" o:hralign="center" o:hrstd="t" o:hrnoshade="t" o:hr="t" fillcolor="#252525" stroked="f"/>
        </w:pict>
      </w:r>
    </w:p>
    <w:p w:rsidR="00486170" w:rsidRDefault="0058091A" w:rsidP="00486170">
      <w:pP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r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4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.16</w:t>
      </w:r>
      <w:r w:rsidR="00486170" w:rsidRPr="00486170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br/>
      </w:r>
      <w:r w:rsidR="00486170" w:rsidRP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Lag en plakat som viser datamaskinens oppbygging</w:t>
      </w:r>
      <w:r w:rsidR="00486170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 – SE NESTE SIDE!!</w:t>
      </w:r>
    </w:p>
    <w:p w:rsidR="00486170" w:rsidRDefault="00486170" w:rsidP="00486170">
      <w:pP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</w:p>
    <w:p w:rsidR="00486170" w:rsidRDefault="00486170" w:rsidP="00486170">
      <w:pPr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</w:p>
    <w:p w:rsidR="00486170" w:rsidRDefault="00486170" w:rsidP="00486170">
      <w:pPr>
        <w:pStyle w:val="NormalWeb"/>
        <w:rPr>
          <w:rFonts w:ascii="Arial" w:hAnsi="Arial" w:cs="Arial"/>
          <w:b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-71755</wp:posOffset>
            </wp:positionV>
            <wp:extent cx="1990725" cy="2228850"/>
            <wp:effectExtent l="19050" t="0" r="28575" b="723900"/>
            <wp:wrapTight wrapText="bothSides">
              <wp:wrapPolygon edited="0">
                <wp:start x="620" y="0"/>
                <wp:lineTo x="-207" y="554"/>
                <wp:lineTo x="-207" y="28431"/>
                <wp:lineTo x="21703" y="28431"/>
                <wp:lineTo x="21703" y="1846"/>
                <wp:lineTo x="21497" y="923"/>
                <wp:lineTo x="20877" y="0"/>
                <wp:lineTo x="620" y="0"/>
              </wp:wrapPolygon>
            </wp:wrapTight>
            <wp:docPr id="6" name="Bild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8" cstate="print"/>
                    <a:srcRect r="20132" b="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28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0"/>
        </w:rPr>
        <w:t>Oppgave Digitalt utstyr</w:t>
      </w:r>
    </w:p>
    <w:p w:rsidR="00486170" w:rsidRDefault="00486170" w:rsidP="00486170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læreplanen står det at du skal vite om hvordan digitalt utstyr fungerer og at du skal beskrive ulike typer digitalt utstyr og forklare hovedtrekkene ved virkemåten.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Du skal nå beskrive hvordan en PC er bygd opp. Følgende deler er aktuelle: </w:t>
      </w:r>
    </w:p>
    <w:p w:rsidR="00486170" w:rsidRDefault="00486170" w:rsidP="00486170">
      <w:pPr>
        <w:pStyle w:val="NormalWeb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prosessor, hovedkort, harddisk, RAM, ulike typer ytre lager som minnepenn, CD og DVD</w:t>
      </w:r>
    </w:p>
    <w:p w:rsidR="00486170" w:rsidRPr="00C313BD" w:rsidRDefault="00486170" w:rsidP="00486170">
      <w:pPr>
        <w:pStyle w:val="NormalWeb"/>
        <w:rPr>
          <w:rFonts w:ascii="Arial" w:hAnsi="Arial" w:cs="Arial"/>
          <w:sz w:val="20"/>
          <w:szCs w:val="20"/>
          <w:lang w:val="nn-NO"/>
        </w:rPr>
      </w:pPr>
      <w:r w:rsidRPr="00C313BD">
        <w:rPr>
          <w:rFonts w:ascii="Arial" w:hAnsi="Arial" w:cs="Arial"/>
          <w:sz w:val="20"/>
          <w:szCs w:val="20"/>
          <w:lang w:val="nn-NO"/>
        </w:rPr>
        <w:t>Se Basisboka i IT-1 kap 4 og bruk internett som kilde og finn egnede bilder og tekst</w:t>
      </w:r>
    </w:p>
    <w:p w:rsidR="00486170" w:rsidRDefault="00486170" w:rsidP="00486170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Resultatet skal presenteres som en plakat på 60 * 90 cm. Du skal lage plakaten for utskrift på papir dvs en oppløsning på over 300 dpi . Programmet du skal benytte er Adobe Illustrator som er et program som benytter vektorgrafikk. </w:t>
      </w:r>
    </w:p>
    <w:p w:rsidR="00486170" w:rsidRPr="00486170" w:rsidRDefault="00486170" w:rsidP="00486170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486170">
        <w:rPr>
          <w:rFonts w:ascii="Arial" w:hAnsi="Arial" w:cs="Arial"/>
        </w:rPr>
        <w:t>Start Adobe Illustrator – program for å lage vektorgrafikk</w:t>
      </w:r>
    </w:p>
    <w:p w:rsidR="00486170" w:rsidRDefault="00486170" w:rsidP="00486170">
      <w:pPr>
        <w:pStyle w:val="Listeavsnitt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Velg </w:t>
      </w:r>
      <w:r>
        <w:rPr>
          <w:rFonts w:ascii="Arial" w:hAnsi="Arial" w:cs="Arial"/>
          <w:i/>
          <w:lang w:val="en-US"/>
        </w:rPr>
        <w:t>Create New Print document</w:t>
      </w:r>
    </w:p>
    <w:p w:rsidR="00486170" w:rsidRDefault="00486170" w:rsidP="00486170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Opprett et nytt dokument på 60 cm *90 cm og som er tilpasset papirutskrift (oppløsning 300dpi)</w:t>
      </w:r>
    </w:p>
    <w:p w:rsidR="00486170" w:rsidRDefault="00486170" w:rsidP="00486170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Sørg for at du ser hjelpelinjer (GRID) og at disse vises hver 10 cm (edit/preferences)</w:t>
      </w:r>
    </w:p>
    <w:p w:rsidR="00486170" w:rsidRDefault="00486170" w:rsidP="00486170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noProof/>
          <w:lang w:eastAsia="nb-NO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216535</wp:posOffset>
            </wp:positionV>
            <wp:extent cx="1280160" cy="2292350"/>
            <wp:effectExtent l="19050" t="0" r="15240" b="88900"/>
            <wp:wrapTight wrapText="bothSides">
              <wp:wrapPolygon edited="0">
                <wp:start x="321" y="0"/>
                <wp:lineTo x="-321" y="180"/>
                <wp:lineTo x="-321" y="22258"/>
                <wp:lineTo x="21536" y="22258"/>
                <wp:lineTo x="21536" y="2334"/>
                <wp:lineTo x="21214" y="359"/>
                <wp:lineTo x="20893" y="0"/>
                <wp:lineTo x="321" y="0"/>
              </wp:wrapPolygon>
            </wp:wrapTight>
            <wp:docPr id="5" name="Bild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9" cstate="print"/>
                    <a:srcRect l="39017" t="13426" r="27168" b="1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743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nb-NO"/>
        </w:rPr>
        <w:t xml:space="preserve">Bruk i </w:t>
      </w:r>
      <w:r>
        <w:rPr>
          <w:rFonts w:ascii="Arial" w:hAnsi="Arial" w:cs="Arial"/>
        </w:rPr>
        <w:t>utgangspunktet</w:t>
      </w:r>
      <w:r>
        <w:rPr>
          <w:rFonts w:ascii="Arial" w:hAnsi="Arial" w:cs="Arial"/>
          <w:noProof/>
          <w:lang w:eastAsia="nb-NO"/>
        </w:rPr>
        <w:t xml:space="preserve"> en</w:t>
      </w:r>
      <w:r>
        <w:rPr>
          <w:rFonts w:ascii="Arial" w:hAnsi="Arial" w:cs="Arial"/>
        </w:rPr>
        <w:t xml:space="preserve"> 3*3 inndeling når du plasserer tekst og bilder og varier ut fra denne grunnstrukturen</w:t>
      </w:r>
    </w:p>
    <w:p w:rsidR="00486170" w:rsidRDefault="00486170" w:rsidP="00486170">
      <w:pPr>
        <w:spacing w:after="240" w:line="240" w:lineRule="atLeast"/>
        <w:ind w:left="1080"/>
        <w:rPr>
          <w:szCs w:val="28"/>
        </w:rPr>
      </w:pPr>
    </w:p>
    <w:p w:rsidR="00486170" w:rsidRDefault="00486170" w:rsidP="00486170">
      <w:pPr>
        <w:spacing w:after="240" w:line="240" w:lineRule="atLeast"/>
        <w:ind w:left="1080"/>
        <w:rPr>
          <w:szCs w:val="28"/>
        </w:rPr>
      </w:pPr>
    </w:p>
    <w:p w:rsidR="00486170" w:rsidRDefault="00486170" w:rsidP="00486170">
      <w:pPr>
        <w:spacing w:after="240" w:line="240" w:lineRule="atLeast"/>
        <w:ind w:left="1080"/>
        <w:rPr>
          <w:szCs w:val="28"/>
        </w:rPr>
      </w:pPr>
    </w:p>
    <w:p w:rsidR="00486170" w:rsidRDefault="00486170" w:rsidP="00486170">
      <w:pPr>
        <w:spacing w:after="240" w:line="240" w:lineRule="atLeast"/>
        <w:ind w:left="1080"/>
        <w:rPr>
          <w:szCs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128905</wp:posOffset>
                </wp:positionV>
                <wp:extent cx="1085850" cy="962025"/>
                <wp:effectExtent l="43180" t="71755" r="0" b="71120"/>
                <wp:wrapNone/>
                <wp:docPr id="4" name="Pil ne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69023">
                          <a:off x="0" y="0"/>
                          <a:ext cx="1085850" cy="9620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 ned 4" o:spid="_x0000_s1026" type="#_x0000_t67" style="position:absolute;margin-left:91.15pt;margin-top:10.15pt;width:85.5pt;height:75.75pt;rotation:269683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195580</wp:posOffset>
                </wp:positionV>
                <wp:extent cx="1219200" cy="838200"/>
                <wp:effectExtent l="0" t="109855" r="52070" b="99695"/>
                <wp:wrapNone/>
                <wp:docPr id="3" name="Pil ne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71215">
                          <a:off x="0" y="0"/>
                          <a:ext cx="1219200" cy="838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il ned 3" o:spid="_x0000_s1026" type="#_x0000_t67" style="position:absolute;margin-left:298.9pt;margin-top:15.4pt;width:96pt;height:66pt;rotation:-204386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195580</wp:posOffset>
                </wp:positionV>
                <wp:extent cx="885825" cy="1642110"/>
                <wp:effectExtent l="24130" t="5080" r="23495" b="10160"/>
                <wp:wrapNone/>
                <wp:docPr id="2" name="Pil ne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642110"/>
                        </a:xfrm>
                        <a:prstGeom prst="downArrow">
                          <a:avLst>
                            <a:gd name="adj1" fmla="val 50000"/>
                            <a:gd name="adj2" fmla="val 463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il ned 2" o:spid="_x0000_s1026" type="#_x0000_t67" style="position:absolute;margin-left:197.65pt;margin-top:15.4pt;width:69.75pt;height:1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486170" w:rsidRDefault="00486170" w:rsidP="00486170">
      <w:pPr>
        <w:spacing w:after="240" w:line="240" w:lineRule="atLeast"/>
        <w:ind w:left="1080"/>
        <w:rPr>
          <w:szCs w:val="28"/>
        </w:rPr>
      </w:pPr>
    </w:p>
    <w:p w:rsidR="00486170" w:rsidRDefault="00486170" w:rsidP="00486170">
      <w:pPr>
        <w:spacing w:after="240" w:line="240" w:lineRule="atLeast"/>
        <w:ind w:left="1080"/>
        <w:rPr>
          <w:szCs w:val="28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187960</wp:posOffset>
            </wp:positionV>
            <wp:extent cx="2157730" cy="3706495"/>
            <wp:effectExtent l="19050" t="0" r="13970" b="84455"/>
            <wp:wrapTight wrapText="bothSides">
              <wp:wrapPolygon edited="0">
                <wp:start x="763" y="0"/>
                <wp:lineTo x="-191" y="222"/>
                <wp:lineTo x="-191" y="21981"/>
                <wp:lineTo x="21549" y="21981"/>
                <wp:lineTo x="21549" y="1110"/>
                <wp:lineTo x="21358" y="555"/>
                <wp:lineTo x="20786" y="0"/>
                <wp:lineTo x="763" y="0"/>
              </wp:wrapPolygon>
            </wp:wrapTight>
            <wp:docPr id="10" name="Bilde 10" descr="Utstilling_og_ku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9" descr="Utstilling_og_kur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828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76200</wp:posOffset>
            </wp:positionV>
            <wp:extent cx="2030095" cy="3706495"/>
            <wp:effectExtent l="19050" t="0" r="27305" b="84455"/>
            <wp:wrapTight wrapText="bothSides">
              <wp:wrapPolygon edited="0">
                <wp:start x="608" y="0"/>
                <wp:lineTo x="-203" y="333"/>
                <wp:lineTo x="-203" y="21981"/>
                <wp:lineTo x="21688" y="21981"/>
                <wp:lineTo x="21688" y="1110"/>
                <wp:lineTo x="21485" y="555"/>
                <wp:lineTo x="20877" y="0"/>
                <wp:lineTo x="608" y="0"/>
              </wp:wrapPolygon>
            </wp:wrapTight>
            <wp:docPr id="8" name="Bilde 8" descr="forsøksgy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7" descr="forsøksgym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828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170" w:rsidRDefault="00486170" w:rsidP="00486170">
      <w:pPr>
        <w:spacing w:after="240" w:line="240" w:lineRule="atLeast"/>
        <w:ind w:left="1080"/>
        <w:rPr>
          <w:szCs w:val="28"/>
        </w:rPr>
      </w:pPr>
    </w:p>
    <w:p w:rsidR="00486170" w:rsidRDefault="00486170" w:rsidP="00486170">
      <w:pPr>
        <w:ind w:left="360"/>
      </w:pPr>
    </w:p>
    <w:p w:rsidR="00486170" w:rsidRDefault="00486170" w:rsidP="00486170">
      <w:pPr>
        <w:ind w:left="360"/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104775</wp:posOffset>
            </wp:positionV>
            <wp:extent cx="1883410" cy="3420110"/>
            <wp:effectExtent l="19050" t="0" r="21590" b="104140"/>
            <wp:wrapTight wrapText="bothSides">
              <wp:wrapPolygon edited="0">
                <wp:start x="655" y="0"/>
                <wp:lineTo x="-218" y="241"/>
                <wp:lineTo x="-218" y="22137"/>
                <wp:lineTo x="21629" y="22137"/>
                <wp:lineTo x="21629" y="1203"/>
                <wp:lineTo x="21411" y="602"/>
                <wp:lineTo x="20755" y="0"/>
                <wp:lineTo x="655" y="0"/>
              </wp:wrapPolygon>
            </wp:wrapTight>
            <wp:docPr id="7" name="Bilde 7" descr="derb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6" descr="derby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2609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170" w:rsidRDefault="00486170" w:rsidP="00486170">
      <w:r>
        <w:br w:type="page"/>
      </w:r>
    </w:p>
    <w:p w:rsidR="00486170" w:rsidRDefault="00486170" w:rsidP="00486170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lastRenderedPageBreak/>
        <w:t xml:space="preserve">Velg et par </w:t>
      </w:r>
      <w:r>
        <w:rPr>
          <w:rFonts w:ascii="Arial" w:hAnsi="Arial" w:cs="Arial"/>
        </w:rPr>
        <w:t>hovedfarger som passer budskap og målgruppe</w:t>
      </w:r>
    </w:p>
    <w:p w:rsidR="00486170" w:rsidRDefault="00486170" w:rsidP="00486170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Ikke ha for mye tekst/for lange setninger, bruk gjerne punktlister</w:t>
      </w:r>
    </w:p>
    <w:p w:rsidR="00486170" w:rsidRDefault="00486170" w:rsidP="00486170">
      <w:pPr>
        <w:pStyle w:val="Listeavsnitt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</w:rPr>
        <w:t>Ikke</w:t>
      </w:r>
      <w:r>
        <w:rPr>
          <w:rFonts w:ascii="Arial" w:hAnsi="Arial" w:cs="Arial"/>
          <w:szCs w:val="28"/>
        </w:rPr>
        <w:t xml:space="preserve"> bruk mer enn to ulike fonter, og velg en font av typen sans-serif slik som </w:t>
      </w:r>
    </w:p>
    <w:p w:rsidR="00486170" w:rsidRDefault="00486170" w:rsidP="00486170">
      <w:pPr>
        <w:pStyle w:val="Ingenmellomrom"/>
        <w:ind w:left="1440"/>
        <w:rPr>
          <w:rFonts w:ascii="Arial" w:hAnsi="Arial" w:cs="Arial"/>
        </w:rPr>
      </w:pPr>
      <w:r>
        <w:rPr>
          <w:rFonts w:ascii="Arial" w:hAnsi="Arial" w:cs="Arial"/>
        </w:rPr>
        <w:t>Myriad</w:t>
      </w:r>
    </w:p>
    <w:p w:rsidR="00486170" w:rsidRDefault="00486170" w:rsidP="00486170">
      <w:pPr>
        <w:pStyle w:val="Ingenmellomrom"/>
        <w:ind w:left="1440"/>
        <w:rPr>
          <w:rFonts w:ascii="Arial" w:hAnsi="Arial" w:cs="Arial"/>
        </w:rPr>
      </w:pPr>
      <w:r>
        <w:rPr>
          <w:rFonts w:ascii="Arial" w:hAnsi="Arial" w:cs="Arial"/>
        </w:rPr>
        <w:t>Tahoma</w:t>
      </w:r>
    </w:p>
    <w:p w:rsidR="00486170" w:rsidRDefault="00486170" w:rsidP="00486170">
      <w:pPr>
        <w:pStyle w:val="Ingenmellomrom"/>
        <w:ind w:left="1440"/>
        <w:rPr>
          <w:rFonts w:ascii="Arial" w:hAnsi="Arial" w:cs="Arial"/>
        </w:rPr>
      </w:pPr>
      <w:r>
        <w:rPr>
          <w:rFonts w:ascii="Arial" w:hAnsi="Arial" w:cs="Arial"/>
        </w:rPr>
        <w:t>Century Gothic</w:t>
      </w:r>
    </w:p>
    <w:p w:rsidR="00486170" w:rsidRDefault="00486170" w:rsidP="00486170">
      <w:pPr>
        <w:pStyle w:val="Ingenmellomrom"/>
        <w:ind w:left="1440"/>
        <w:rPr>
          <w:rFonts w:ascii="Arial" w:hAnsi="Arial" w:cs="Arial"/>
        </w:rPr>
      </w:pPr>
      <w:r>
        <w:rPr>
          <w:rFonts w:ascii="Arial" w:hAnsi="Arial" w:cs="Arial"/>
        </w:rPr>
        <w:t>Verdana</w:t>
      </w:r>
    </w:p>
    <w:p w:rsidR="00486170" w:rsidRDefault="00486170" w:rsidP="00486170">
      <w:pPr>
        <w:widowContro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</w:rPr>
        <w:t> </w:t>
      </w:r>
    </w:p>
    <w:p w:rsidR="00486170" w:rsidRDefault="00486170" w:rsidP="00486170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Bruk ”mysetesten” og se om fokus rettes mot det viktigste </w:t>
      </w:r>
    </w:p>
    <w:p w:rsidR="00486170" w:rsidRPr="00486170" w:rsidRDefault="00486170" w:rsidP="00486170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Sørg for at bildene ikke strekkes</w:t>
      </w:r>
    </w:p>
    <w:p w:rsidR="00486170" w:rsidRDefault="00486170" w:rsidP="00486170">
      <w:pPr>
        <w:pStyle w:val="Listeavsnitt"/>
        <w:numPr>
          <w:ilvl w:val="0"/>
          <w:numId w:val="1"/>
        </w:numPr>
        <w:tabs>
          <w:tab w:val="left" w:pos="1140"/>
        </w:tabs>
        <w:rPr>
          <w:rFonts w:ascii="Arial" w:hAnsi="Arial" w:cs="Arial"/>
        </w:rPr>
      </w:pPr>
      <w:r>
        <w:rPr>
          <w:rFonts w:ascii="Arial" w:hAnsi="Arial" w:cs="Arial"/>
        </w:rPr>
        <w:t>Bruk layers og eller de teknikkene du kjenner fra Adobe Photoshop til å lage presentasjonen.</w:t>
      </w:r>
    </w:p>
    <w:p w:rsidR="00486170" w:rsidRDefault="00486170" w:rsidP="00486170">
      <w:pPr>
        <w:pStyle w:val="Listeavsnitt"/>
        <w:numPr>
          <w:ilvl w:val="0"/>
          <w:numId w:val="1"/>
        </w:numPr>
        <w:tabs>
          <w:tab w:val="left" w:pos="1140"/>
        </w:tabs>
        <w:rPr>
          <w:rFonts w:ascii="Arial" w:hAnsi="Arial" w:cs="Arial"/>
        </w:rPr>
      </w:pPr>
      <w:r>
        <w:rPr>
          <w:rFonts w:ascii="Arial" w:hAnsi="Arial" w:cs="Arial"/>
        </w:rPr>
        <w:t>Lagre plakaten i formatet AI som et formatet til Adobe Illustrator</w:t>
      </w:r>
    </w:p>
    <w:p w:rsidR="00486170" w:rsidRDefault="00486170" w:rsidP="00486170">
      <w:pPr>
        <w:rPr>
          <w:b/>
        </w:rPr>
      </w:pPr>
    </w:p>
    <w:sectPr w:rsidR="004861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C8" w:rsidRDefault="009000C8" w:rsidP="000C115B">
      <w:pPr>
        <w:spacing w:after="0" w:line="240" w:lineRule="auto"/>
      </w:pPr>
      <w:r>
        <w:separator/>
      </w:r>
    </w:p>
  </w:endnote>
  <w:endnote w:type="continuationSeparator" w:id="0">
    <w:p w:rsidR="009000C8" w:rsidRDefault="009000C8" w:rsidP="000C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70" w:rsidRDefault="0048617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70" w:rsidRDefault="0048617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70" w:rsidRDefault="0048617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C8" w:rsidRDefault="009000C8" w:rsidP="000C115B">
      <w:pPr>
        <w:spacing w:after="0" w:line="240" w:lineRule="auto"/>
      </w:pPr>
      <w:r>
        <w:separator/>
      </w:r>
    </w:p>
  </w:footnote>
  <w:footnote w:type="continuationSeparator" w:id="0">
    <w:p w:rsidR="009000C8" w:rsidRDefault="009000C8" w:rsidP="000C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70" w:rsidRDefault="0048617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5B" w:rsidRDefault="000C115B" w:rsidP="000C115B">
    <w:pPr>
      <w:pStyle w:val="Tittel"/>
      <w:rPr>
        <w:lang w:eastAsia="nb-NO"/>
      </w:rPr>
    </w:pPr>
    <w:r>
      <w:rPr>
        <w:lang w:eastAsia="nb-NO"/>
      </w:rPr>
      <w:t>RESSURSER OG OPPGAVER kap</w:t>
    </w:r>
    <w:r w:rsidR="00486170">
      <w:rPr>
        <w:lang w:eastAsia="nb-NO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70" w:rsidRDefault="0048617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7FE7"/>
    <w:multiLevelType w:val="hybridMultilevel"/>
    <w:tmpl w:val="01C064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5B"/>
    <w:rsid w:val="00096527"/>
    <w:rsid w:val="000C115B"/>
    <w:rsid w:val="000F62A7"/>
    <w:rsid w:val="00251806"/>
    <w:rsid w:val="00253965"/>
    <w:rsid w:val="00273612"/>
    <w:rsid w:val="002D327A"/>
    <w:rsid w:val="002F0A21"/>
    <w:rsid w:val="00312C34"/>
    <w:rsid w:val="00376222"/>
    <w:rsid w:val="004334BD"/>
    <w:rsid w:val="00467EA9"/>
    <w:rsid w:val="00486170"/>
    <w:rsid w:val="00550F77"/>
    <w:rsid w:val="0058091A"/>
    <w:rsid w:val="005C0398"/>
    <w:rsid w:val="006C418E"/>
    <w:rsid w:val="006F0BCE"/>
    <w:rsid w:val="007731DA"/>
    <w:rsid w:val="008F3857"/>
    <w:rsid w:val="009000C8"/>
    <w:rsid w:val="009269D2"/>
    <w:rsid w:val="009557C0"/>
    <w:rsid w:val="009869D7"/>
    <w:rsid w:val="00A56CC3"/>
    <w:rsid w:val="00AF529D"/>
    <w:rsid w:val="00B546FE"/>
    <w:rsid w:val="00B77B8D"/>
    <w:rsid w:val="00BA6B39"/>
    <w:rsid w:val="00BC310B"/>
    <w:rsid w:val="00BD2586"/>
    <w:rsid w:val="00C313BD"/>
    <w:rsid w:val="00D423F9"/>
    <w:rsid w:val="00E373D2"/>
    <w:rsid w:val="00F34A9E"/>
    <w:rsid w:val="00F45D1F"/>
    <w:rsid w:val="00F53724"/>
    <w:rsid w:val="00F8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C115B"/>
    <w:rPr>
      <w:b/>
      <w:bCs/>
    </w:rPr>
  </w:style>
  <w:style w:type="character" w:customStyle="1" w:styleId="apple-converted-space">
    <w:name w:val="apple-converted-space"/>
    <w:basedOn w:val="Standardskriftforavsnitt"/>
    <w:rsid w:val="000C115B"/>
  </w:style>
  <w:style w:type="character" w:styleId="Hyperkobling">
    <w:name w:val="Hyperlink"/>
    <w:basedOn w:val="Standardskriftforavsnitt"/>
    <w:uiPriority w:val="99"/>
    <w:semiHidden/>
    <w:unhideWhenUsed/>
    <w:rsid w:val="000C115B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0C115B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115B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0C115B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0C11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C1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0C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115B"/>
  </w:style>
  <w:style w:type="paragraph" w:styleId="Bunntekst">
    <w:name w:val="footer"/>
    <w:basedOn w:val="Normal"/>
    <w:link w:val="BunntekstTegn"/>
    <w:uiPriority w:val="99"/>
    <w:unhideWhenUsed/>
    <w:rsid w:val="000C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115B"/>
  </w:style>
  <w:style w:type="paragraph" w:styleId="Listeavsnitt">
    <w:name w:val="List Paragraph"/>
    <w:basedOn w:val="Normal"/>
    <w:uiPriority w:val="34"/>
    <w:qFormat/>
    <w:rsid w:val="00486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C115B"/>
    <w:rPr>
      <w:b/>
      <w:bCs/>
    </w:rPr>
  </w:style>
  <w:style w:type="character" w:customStyle="1" w:styleId="apple-converted-space">
    <w:name w:val="apple-converted-space"/>
    <w:basedOn w:val="Standardskriftforavsnitt"/>
    <w:rsid w:val="000C115B"/>
  </w:style>
  <w:style w:type="character" w:styleId="Hyperkobling">
    <w:name w:val="Hyperlink"/>
    <w:basedOn w:val="Standardskriftforavsnitt"/>
    <w:uiPriority w:val="99"/>
    <w:semiHidden/>
    <w:unhideWhenUsed/>
    <w:rsid w:val="000C115B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0C115B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115B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0C115B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0C11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C1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0C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115B"/>
  </w:style>
  <w:style w:type="paragraph" w:styleId="Bunntekst">
    <w:name w:val="footer"/>
    <w:basedOn w:val="Normal"/>
    <w:link w:val="BunntekstTegn"/>
    <w:uiPriority w:val="99"/>
    <w:unhideWhenUsed/>
    <w:rsid w:val="000C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115B"/>
  </w:style>
  <w:style w:type="paragraph" w:styleId="Listeavsnitt">
    <w:name w:val="List Paragraph"/>
    <w:basedOn w:val="Normal"/>
    <w:uiPriority w:val="34"/>
    <w:qFormat/>
    <w:rsid w:val="00486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7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682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THM</dc:creator>
  <cp:lastModifiedBy>Gjøvik videregående skole</cp:lastModifiedBy>
  <cp:revision>37</cp:revision>
  <dcterms:created xsi:type="dcterms:W3CDTF">2012-08-13T07:03:00Z</dcterms:created>
  <dcterms:modified xsi:type="dcterms:W3CDTF">2012-10-12T07:18:00Z</dcterms:modified>
</cp:coreProperties>
</file>